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11BC" w14:textId="77777777" w:rsidR="00671332" w:rsidRPr="004A64EA" w:rsidRDefault="00671332" w:rsidP="00671332">
      <w:pPr>
        <w:spacing w:after="16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RGU: Nightline </w:t>
      </w:r>
      <w:r w:rsidRPr="004A64EA">
        <w:rPr>
          <w:rFonts w:ascii="Calibri" w:hAnsi="Calibri" w:cs="Times New Roman"/>
          <w:color w:val="000000"/>
          <w:sz w:val="22"/>
          <w:szCs w:val="22"/>
          <w:lang w:val="en-GB"/>
        </w:rPr>
        <w:t>Feedback/Complaint Log Form</w:t>
      </w:r>
      <w:bookmarkStart w:id="0" w:name="_GoBack"/>
    </w:p>
    <w:bookmarkEnd w:id="0"/>
    <w:p w14:paraId="479A4305" w14:textId="77777777" w:rsidR="00671332" w:rsidRPr="004A64EA" w:rsidRDefault="00671332" w:rsidP="00671332">
      <w:pPr>
        <w:spacing w:after="1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A64EA">
        <w:rPr>
          <w:rFonts w:ascii="Calibri" w:hAnsi="Calibri" w:cs="Times New Roman"/>
          <w:color w:val="000000"/>
          <w:sz w:val="22"/>
          <w:szCs w:val="22"/>
          <w:lang w:val="en-GB"/>
        </w:rPr>
        <w:t>Feedback Questionnaire</w:t>
      </w:r>
    </w:p>
    <w:p w14:paraId="0409FBF9" w14:textId="77777777" w:rsidR="00671332" w:rsidRPr="004A64EA" w:rsidRDefault="00671332" w:rsidP="00671332">
      <w:pPr>
        <w:spacing w:after="1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A64EA">
        <w:rPr>
          <w:rFonts w:ascii="Calibri" w:hAnsi="Calibri" w:cs="Times New Roman"/>
          <w:color w:val="000000"/>
          <w:sz w:val="22"/>
          <w:szCs w:val="22"/>
          <w:lang w:val="en-GB"/>
        </w:rPr>
        <w:t>Your feedback is important – it will be used to improve our service.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1213"/>
        <w:gridCol w:w="2486"/>
      </w:tblGrid>
      <w:tr w:rsidR="00671332" w:rsidRPr="004A64EA" w14:paraId="55CC9768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43B2E" w14:textId="77777777" w:rsidR="00671332" w:rsidRPr="004A64EA" w:rsidRDefault="00671332" w:rsidP="006713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How did you hear about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RGU: </w:t>
            </w: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Nightline: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EFE45" w14:textId="77777777" w:rsidR="00671332" w:rsidRPr="004A64EA" w:rsidRDefault="00671332" w:rsidP="00E52152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7D7F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Date of Contact:</w:t>
            </w:r>
          </w:p>
          <w:p w14:paraId="7E246892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1332" w:rsidRPr="004A64EA" w14:paraId="5F04E4CD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9600D" w14:textId="77777777" w:rsidR="00671332" w:rsidRPr="004A64EA" w:rsidRDefault="00671332" w:rsidP="006713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How did you contact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RGU: </w:t>
            </w: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Nightline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6A272" w14:textId="77777777" w:rsidR="00671332" w:rsidRDefault="00671332" w:rsidP="00671332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Phone</w:t>
            </w: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   </w:t>
            </w: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2AD2D372" w14:textId="77777777" w:rsidR="00671332" w:rsidRDefault="00671332" w:rsidP="00671332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</w:p>
          <w:p w14:paraId="750682B2" w14:textId="77777777" w:rsidR="00671332" w:rsidRDefault="00671332" w:rsidP="00671332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</w:p>
          <w:p w14:paraId="15D0CF0B" w14:textId="77777777" w:rsidR="00671332" w:rsidRDefault="00671332" w:rsidP="00671332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Instant Message</w:t>
            </w:r>
          </w:p>
          <w:p w14:paraId="06A38D86" w14:textId="77777777" w:rsidR="00671332" w:rsidRDefault="00671332" w:rsidP="00671332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0920BE9" wp14:editId="1DDFB40D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203200</wp:posOffset>
                  </wp:positionV>
                  <wp:extent cx="338455" cy="281940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19452" y="19459"/>
                      <wp:lineTo x="19452" y="0"/>
                      <wp:lineTo x="0" y="0"/>
                    </wp:wrapPolygon>
                  </wp:wrapTight>
                  <wp:docPr id="9" name="Picture 9" descr="https://docs.google.com/drawings/u/1/d/sunCT1DZTox20gODBbVGNRw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1/d/sunCT1DZTox20gODBbVGNRw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0B185D" wp14:editId="06B25FC3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-253365</wp:posOffset>
                  </wp:positionV>
                  <wp:extent cx="338455" cy="281940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19452" y="19459"/>
                      <wp:lineTo x="19452" y="0"/>
                      <wp:lineTo x="0" y="0"/>
                    </wp:wrapPolygon>
                  </wp:wrapTight>
                  <wp:docPr id="1" name="Picture 1" descr="https://docs.google.com/drawings/u/1/d/sunCT1DZTox20gODBbVGNRw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1/d/sunCT1DZTox20gODBbVGNRw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4106342" wp14:editId="03BC7CEC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-651510</wp:posOffset>
                  </wp:positionV>
                  <wp:extent cx="323215" cy="269240"/>
                  <wp:effectExtent l="0" t="0" r="6985" b="10160"/>
                  <wp:wrapSquare wrapText="bothSides"/>
                  <wp:docPr id="10" name="Picture 10" descr="https://docs.google.com/drawings/u/1/d/sunCT1DZTox20gODBbVGNRw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1/d/sunCT1DZTox20gODBbVGNRw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90DD1" w14:textId="77777777" w:rsidR="00671332" w:rsidRDefault="00671332" w:rsidP="00671332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</w:p>
          <w:p w14:paraId="7E13F758" w14:textId="77777777" w:rsidR="00671332" w:rsidRPr="004A64EA" w:rsidRDefault="00671332" w:rsidP="006713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Email</w:t>
            </w:r>
          </w:p>
        </w:tc>
      </w:tr>
      <w:tr w:rsidR="00671332" w:rsidRPr="004A64EA" w14:paraId="6326783A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A73CC" w14:textId="77777777" w:rsidR="00671332" w:rsidRPr="004A64EA" w:rsidRDefault="00671332" w:rsidP="00E521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Describe your experience: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94575" w14:textId="77777777" w:rsidR="00671332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  <w:p w14:paraId="327A6602" w14:textId="77777777" w:rsidR="00671332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CA81FAA" w14:textId="77777777" w:rsidR="00671332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78D3746D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</w:tr>
      <w:tr w:rsidR="00671332" w:rsidRPr="004A64EA" w14:paraId="56A1793D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F2202" w14:textId="77777777" w:rsidR="00671332" w:rsidRPr="004A64EA" w:rsidRDefault="00671332" w:rsidP="00E521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Were you given information on groups/activities/other support?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897DE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        Yes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112812" wp14:editId="3A3B3F8A">
                  <wp:extent cx="260985" cy="217805"/>
                  <wp:effectExtent l="0" t="0" r="0" b="10795"/>
                  <wp:docPr id="5" name="Picture 5" descr="https://docs.google.com/drawings/u/1/d/sAVaccYzNRIVmVzFzCiPk_Q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u/1/d/sAVaccYzNRIVmVzFzCiPk_Q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70420" w14:textId="77777777" w:rsidR="00671332" w:rsidRPr="004A64EA" w:rsidRDefault="00671332" w:rsidP="00E521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1462FCA" w14:textId="77777777" w:rsidR="00671332" w:rsidRPr="004A64EA" w:rsidRDefault="00671332" w:rsidP="00E521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       No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01547F" wp14:editId="64134AED">
                  <wp:extent cx="260985" cy="217805"/>
                  <wp:effectExtent l="0" t="0" r="0" b="10795"/>
                  <wp:docPr id="6" name="Picture 6" descr="https://docs.google.com/drawings/u/1/d/sIMiLIxnY1xoG9uKBjelOKQ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drawings/u/1/d/sIMiLIxnY1xoG9uKBjelOKQ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45570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If Yes, please specify which ones:</w:t>
            </w:r>
          </w:p>
          <w:p w14:paraId="276E8999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</w:tr>
      <w:tr w:rsidR="00671332" w:rsidRPr="004A64EA" w14:paraId="41D919F3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4FE04" w14:textId="77777777" w:rsidR="00671332" w:rsidRPr="004A64EA" w:rsidRDefault="00671332" w:rsidP="006713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Would you recommend RGU: N</w:t>
            </w: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ightline to others?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1A5A9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        Yes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2E482E" wp14:editId="3193DDA2">
                  <wp:extent cx="260985" cy="217805"/>
                  <wp:effectExtent l="0" t="0" r="0" b="10795"/>
                  <wp:docPr id="7" name="Picture 7" descr="https://docs.google.com/drawings/u/1/d/sHzinqrA4FUXvwhYOI2WztA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s.google.com/drawings/u/1/d/sHzinqrA4FUXvwhYOI2WztA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D25CD" w14:textId="77777777" w:rsidR="00671332" w:rsidRPr="004A64EA" w:rsidRDefault="00671332" w:rsidP="00E521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AA704A" wp14:editId="75A27197">
                  <wp:extent cx="260985" cy="217805"/>
                  <wp:effectExtent l="0" t="0" r="0" b="10795"/>
                  <wp:docPr id="8" name="Picture 8" descr="https://docs.google.com/drawings/u/1/d/szjgLOvw26mfmvUwjyW5V0g/image?w=21&amp;h=17&amp;rev=1&amp;ac=1&amp;parent=1Wj8IxE5JKgg6S-5dm1BIFlvZx6liSybPk0fyb6Ne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s.google.com/drawings/u/1/d/szjgLOvw26mfmvUwjyW5V0g/image?w=21&amp;h=17&amp;rev=1&amp;ac=1&amp;parent=1Wj8IxE5JKgg6S-5dm1BIFlvZx6liSybPk0fyb6Ne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0869" w14:textId="77777777" w:rsidR="00671332" w:rsidRPr="004A64EA" w:rsidRDefault="00671332" w:rsidP="00E521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        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F5CF1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If No, please specify why:</w:t>
            </w:r>
          </w:p>
          <w:p w14:paraId="530D5740" w14:textId="77777777" w:rsidR="00671332" w:rsidRPr="004A64EA" w:rsidRDefault="00671332" w:rsidP="00E5215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1332" w:rsidRPr="004A64EA" w14:paraId="370011D1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681A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How could we improve?</w:t>
            </w:r>
          </w:p>
          <w:p w14:paraId="70378BB4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76590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</w:tr>
      <w:tr w:rsidR="00671332" w:rsidRPr="004A64EA" w14:paraId="1880AF02" w14:textId="77777777" w:rsidTr="00E5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843DD" w14:textId="77777777" w:rsidR="00671332" w:rsidRPr="004A64EA" w:rsidRDefault="00671332" w:rsidP="00E5215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Please add any additional comments. </w:t>
            </w:r>
          </w:p>
          <w:p w14:paraId="70102CF4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8B45" w14:textId="77777777" w:rsidR="00671332" w:rsidRPr="004A64EA" w:rsidRDefault="00671332" w:rsidP="00E5215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4A64E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</w:tr>
    </w:tbl>
    <w:p w14:paraId="1BC6AA82" w14:textId="77777777" w:rsidR="00671332" w:rsidRPr="004A64EA" w:rsidRDefault="00671332" w:rsidP="00671332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F87FB58" w14:textId="77777777" w:rsidR="00671332" w:rsidRPr="004A64EA" w:rsidRDefault="00671332" w:rsidP="00671332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EC228B4" w14:textId="77777777" w:rsidR="00671332" w:rsidRDefault="00671332" w:rsidP="00671332"/>
    <w:p w14:paraId="49A02AAD" w14:textId="77777777" w:rsidR="000E4A1E" w:rsidRDefault="000E4A1E"/>
    <w:sectPr w:rsidR="000E4A1E" w:rsidSect="00DB06C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F237" w14:textId="77777777" w:rsidR="00CE295E" w:rsidRDefault="00CE295E" w:rsidP="00CE295E">
      <w:r>
        <w:separator/>
      </w:r>
    </w:p>
  </w:endnote>
  <w:endnote w:type="continuationSeparator" w:id="0">
    <w:p w14:paraId="0EE3AD61" w14:textId="77777777" w:rsidR="00CE295E" w:rsidRDefault="00CE295E" w:rsidP="00C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9C39" w14:textId="77777777" w:rsidR="00CE295E" w:rsidRDefault="00CE295E" w:rsidP="00CE295E">
      <w:r>
        <w:separator/>
      </w:r>
    </w:p>
  </w:footnote>
  <w:footnote w:type="continuationSeparator" w:id="0">
    <w:p w14:paraId="39E7B79F" w14:textId="77777777" w:rsidR="00CE295E" w:rsidRDefault="00CE295E" w:rsidP="00CE2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80D5" w14:textId="77777777" w:rsidR="00CE295E" w:rsidRDefault="00CE295E" w:rsidP="00CE295E">
    <w:pPr>
      <w:pStyle w:val="Header"/>
      <w:ind w:left="720"/>
      <w:jc w:val="right"/>
    </w:pPr>
    <w:r>
      <w:t>RGU: Nightline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2"/>
    <w:rsid w:val="000E4A1E"/>
    <w:rsid w:val="00671332"/>
    <w:rsid w:val="00CE295E"/>
    <w:rsid w:val="00D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60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5E"/>
  </w:style>
  <w:style w:type="paragraph" w:styleId="Footer">
    <w:name w:val="footer"/>
    <w:basedOn w:val="Normal"/>
    <w:link w:val="FooterChar"/>
    <w:uiPriority w:val="99"/>
    <w:unhideWhenUsed/>
    <w:rsid w:val="00CE2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5E"/>
  </w:style>
  <w:style w:type="paragraph" w:styleId="Footer">
    <w:name w:val="footer"/>
    <w:basedOn w:val="Normal"/>
    <w:link w:val="FooterChar"/>
    <w:uiPriority w:val="99"/>
    <w:unhideWhenUsed/>
    <w:rsid w:val="00CE2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2019-09-21T17:38:00Z</dcterms:created>
  <dcterms:modified xsi:type="dcterms:W3CDTF">2019-09-21T17:49:00Z</dcterms:modified>
</cp:coreProperties>
</file>